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629" w:rsidRDefault="00272629" w:rsidP="00272629">
      <w:pPr>
        <w:rPr>
          <w:b/>
        </w:rPr>
      </w:pPr>
      <w:r w:rsidRPr="002F43B6">
        <w:rPr>
          <w:b/>
        </w:rPr>
        <w:t>NASA RD 1 Commuter Route to JSC</w:t>
      </w:r>
    </w:p>
    <w:p w:rsidR="00945CA6" w:rsidRDefault="00945CA6" w:rsidP="00945CA6">
      <w:pPr>
        <w:rPr>
          <w:b/>
        </w:rPr>
      </w:pPr>
      <w:r>
        <w:rPr>
          <w:b/>
        </w:rPr>
        <w:t>Summary of Project Scoping</w:t>
      </w:r>
    </w:p>
    <w:p w:rsidR="00B67442" w:rsidRPr="00C91FAA" w:rsidRDefault="00945CA6" w:rsidP="005A7422">
      <w:pPr>
        <w:jc w:val="both"/>
      </w:pPr>
      <w:r w:rsidRPr="004F2EF6">
        <w:t xml:space="preserve">This project does not require additional acquisition of right-of-way. </w:t>
      </w:r>
      <w:r w:rsidR="00AF1E16">
        <w:t xml:space="preserve">The project is on </w:t>
      </w:r>
      <w:proofErr w:type="spellStart"/>
      <w:r w:rsidR="00AF1E16">
        <w:t>TxDOT</w:t>
      </w:r>
      <w:proofErr w:type="spellEnd"/>
      <w:r w:rsidR="00AF1E16">
        <w:t xml:space="preserve"> and Harris County </w:t>
      </w:r>
      <w:r>
        <w:t>ROW. R</w:t>
      </w:r>
      <w:r w:rsidR="00613B90">
        <w:t xml:space="preserve">OW </w:t>
      </w:r>
      <w:r>
        <w:t>maps are provided as p</w:t>
      </w:r>
      <w:r w:rsidR="005A7422">
        <w:t xml:space="preserve">art of the application package. </w:t>
      </w:r>
      <w:r w:rsidR="00613B90">
        <w:t xml:space="preserve">The project proposes </w:t>
      </w:r>
      <w:r w:rsidR="005A7422">
        <w:t xml:space="preserve">to </w:t>
      </w:r>
      <w:r w:rsidR="00AF1E16">
        <w:t>construct improvement</w:t>
      </w:r>
      <w:r w:rsidR="005A7422">
        <w:t>s</w:t>
      </w:r>
      <w:r w:rsidR="00AF1E16">
        <w:t xml:space="preserve"> </w:t>
      </w:r>
      <w:r w:rsidR="00613B90">
        <w:t xml:space="preserve">to </w:t>
      </w:r>
      <w:r w:rsidR="00AF1E16">
        <w:t>both pedestrian and bicycle facilities along NASA 1 from Space Center Blvd to Kirby Rd.  A proposed shared use path will be constructed along Space Center Blvd from Linkage Rd to NA</w:t>
      </w:r>
      <w:r w:rsidR="005A7422">
        <w:t xml:space="preserve">SA 1 within Harris County ROW. </w:t>
      </w:r>
      <w:r w:rsidR="00AF1E16">
        <w:t xml:space="preserve">From </w:t>
      </w:r>
      <w:r w:rsidR="005A7422">
        <w:t xml:space="preserve">NASA 1 at Space Center Blvd </w:t>
      </w:r>
      <w:r w:rsidR="00AF1E16">
        <w:t>the proposed path will continue</w:t>
      </w:r>
      <w:r w:rsidR="00117D6C">
        <w:t xml:space="preserve"> as a </w:t>
      </w:r>
      <w:r w:rsidR="005A7422">
        <w:t>shared use path</w:t>
      </w:r>
      <w:r w:rsidR="00AF1E16">
        <w:t xml:space="preserve"> northeast along </w:t>
      </w:r>
      <w:r w:rsidR="00B806AF">
        <w:t xml:space="preserve">westbound </w:t>
      </w:r>
      <w:r w:rsidR="00AF1E16">
        <w:t xml:space="preserve">NASA 1 </w:t>
      </w:r>
      <w:r w:rsidR="00117D6C">
        <w:t xml:space="preserve">in </w:t>
      </w:r>
      <w:proofErr w:type="spellStart"/>
      <w:r w:rsidR="00117D6C">
        <w:t>TxDOT</w:t>
      </w:r>
      <w:proofErr w:type="spellEnd"/>
      <w:r w:rsidR="00117D6C">
        <w:t xml:space="preserve"> ROW until the ROW narrows just before the</w:t>
      </w:r>
      <w:r w:rsidR="00847776">
        <w:t xml:space="preserve"> southwestern end of the</w:t>
      </w:r>
      <w:r w:rsidR="00117D6C">
        <w:t xml:space="preserve"> Mud Lake Bridge. The </w:t>
      </w:r>
      <w:r w:rsidR="005A7422">
        <w:t>shared use path</w:t>
      </w:r>
      <w:r w:rsidR="00117D6C">
        <w:t xml:space="preserve"> will then exit onto the roadway as a</w:t>
      </w:r>
      <w:r w:rsidR="00847776">
        <w:t xml:space="preserve"> de</w:t>
      </w:r>
      <w:r w:rsidR="005A7422">
        <w:t xml:space="preserve">dicated on-street </w:t>
      </w:r>
      <w:r w:rsidR="00117D6C">
        <w:t xml:space="preserve">bike lane until the available ROW begins </w:t>
      </w:r>
      <w:r w:rsidR="005A7422">
        <w:t xml:space="preserve">to </w:t>
      </w:r>
      <w:r w:rsidR="00117D6C">
        <w:t>widen out.</w:t>
      </w:r>
      <w:r w:rsidR="005A7422">
        <w:t xml:space="preserve"> </w:t>
      </w:r>
      <w:r w:rsidR="00847776">
        <w:t>Once the available ROW widens out the existing Mud Lake Bridge</w:t>
      </w:r>
      <w:r w:rsidR="005A7422">
        <w:t xml:space="preserve">, as part of this project, </w:t>
      </w:r>
      <w:r w:rsidR="00847776">
        <w:t>will b</w:t>
      </w:r>
      <w:r w:rsidR="005A7422">
        <w:t>e widened enough to provide a 10</w:t>
      </w:r>
      <w:r w:rsidR="00847776">
        <w:t xml:space="preserve"> </w:t>
      </w:r>
      <w:proofErr w:type="spellStart"/>
      <w:r w:rsidR="00847776">
        <w:t>ft</w:t>
      </w:r>
      <w:proofErr w:type="spellEnd"/>
      <w:r w:rsidR="00847776">
        <w:t xml:space="preserve"> wide shared use path</w:t>
      </w:r>
      <w:r w:rsidR="005A7422">
        <w:t>. At that point,</w:t>
      </w:r>
      <w:r w:rsidR="00847776">
        <w:t xml:space="preserve"> the bike lane will exit the roadway and join with the sidewalk as a sh</w:t>
      </w:r>
      <w:r w:rsidR="005A7422">
        <w:t xml:space="preserve">ared use path across the bridge where pedestrian and cyclists will be behind a crash-worthy concrete barrier. </w:t>
      </w:r>
      <w:r w:rsidR="00847776">
        <w:t xml:space="preserve">Near the northeastern end of the Mud Lake Bridge, the ROW begins to narrow again and so the bike path will again exit </w:t>
      </w:r>
      <w:r w:rsidR="005A7422">
        <w:t>onto the roadway as a dedicated</w:t>
      </w:r>
      <w:r w:rsidR="00847776">
        <w:t xml:space="preserve"> bike lane for the remainder of the project </w:t>
      </w:r>
      <w:r w:rsidR="005A7422">
        <w:t xml:space="preserve">to connect to the existing bike lane that continues past </w:t>
      </w:r>
      <w:r w:rsidR="00847776">
        <w:t xml:space="preserve">Kirby Rd.  </w:t>
      </w:r>
      <w:r w:rsidR="003301C3">
        <w:t>In addition to the</w:t>
      </w:r>
      <w:r w:rsidR="00847776">
        <w:t xml:space="preserve"> </w:t>
      </w:r>
      <w:r w:rsidR="001F209C">
        <w:t xml:space="preserve">proposed </w:t>
      </w:r>
      <w:r w:rsidR="00847776">
        <w:t xml:space="preserve">main </w:t>
      </w:r>
      <w:r w:rsidR="003301C3">
        <w:t>shared use path</w:t>
      </w:r>
      <w:r w:rsidR="00847776">
        <w:t xml:space="preserve">, an additional shared use path will be installed </w:t>
      </w:r>
      <w:r w:rsidR="001F209C">
        <w:t xml:space="preserve">within </w:t>
      </w:r>
      <w:r w:rsidR="003301C3">
        <w:t xml:space="preserve">Precinct 2 </w:t>
      </w:r>
      <w:r w:rsidR="001F209C">
        <w:t>Clear La</w:t>
      </w:r>
      <w:r w:rsidR="00805C61">
        <w:t xml:space="preserve">ke Park which will tie into </w:t>
      </w:r>
      <w:proofErr w:type="spellStart"/>
      <w:r w:rsidR="001F209C">
        <w:t>TxDOT</w:t>
      </w:r>
      <w:r w:rsidR="00805C61">
        <w:t>’s</w:t>
      </w:r>
      <w:proofErr w:type="spellEnd"/>
      <w:r w:rsidR="001F209C">
        <w:t xml:space="preserve"> NASA 1 facility at the northeastern end of the Mud Lake Bridge and also near the southwestern corner of Forest Lake Dr.  In addition to these proposed </w:t>
      </w:r>
      <w:r w:rsidR="00805C61">
        <w:t>shared use path</w:t>
      </w:r>
      <w:r w:rsidR="001F209C">
        <w:t xml:space="preserve"> improvements, this project also propose</w:t>
      </w:r>
      <w:r w:rsidR="008B0066">
        <w:t>s</w:t>
      </w:r>
      <w:r w:rsidR="008B0066" w:rsidRPr="008B0066">
        <w:t xml:space="preserve"> </w:t>
      </w:r>
      <w:r w:rsidR="008B0066">
        <w:t xml:space="preserve">to reconfigure the vehicular lanes and relocate </w:t>
      </w:r>
      <w:r w:rsidR="00805C61">
        <w:t xml:space="preserve">the </w:t>
      </w:r>
      <w:r w:rsidR="008B0066">
        <w:t xml:space="preserve">barrier on the eastbound side of NASA 1 </w:t>
      </w:r>
      <w:r w:rsidR="00805C61">
        <w:t xml:space="preserve">as a vehicular calming measure and </w:t>
      </w:r>
      <w:r w:rsidR="008B0066">
        <w:t xml:space="preserve">in order to widen the existing sidewalk </w:t>
      </w:r>
      <w:r w:rsidR="00805C61">
        <w:t xml:space="preserve">on the south portion of </w:t>
      </w:r>
      <w:r w:rsidR="008B0066">
        <w:t xml:space="preserve">the bridge from 6 </w:t>
      </w:r>
      <w:proofErr w:type="spellStart"/>
      <w:r w:rsidR="008B0066">
        <w:t>ft</w:t>
      </w:r>
      <w:proofErr w:type="spellEnd"/>
      <w:r w:rsidR="008B0066">
        <w:t xml:space="preserve"> to </w:t>
      </w:r>
      <w:r w:rsidR="00680623">
        <w:t>9</w:t>
      </w:r>
      <w:r w:rsidR="008B0066">
        <w:t xml:space="preserve"> ft.  </w:t>
      </w:r>
      <w:r w:rsidR="00805C61">
        <w:t xml:space="preserve">The proposed 9 </w:t>
      </w:r>
      <w:proofErr w:type="spellStart"/>
      <w:r w:rsidR="00805C61">
        <w:t>ft</w:t>
      </w:r>
      <w:proofErr w:type="spellEnd"/>
      <w:r w:rsidR="00805C61">
        <w:t xml:space="preserve"> sidewalk will also be separated from vehicular traffic by a crash-worthy concrete barrier. </w:t>
      </w:r>
      <w:r w:rsidR="008B0066">
        <w:t>Fina</w:t>
      </w:r>
      <w:r w:rsidR="00680623">
        <w:t xml:space="preserve">lly, the project also proposes </w:t>
      </w:r>
      <w:r w:rsidR="001F209C">
        <w:t>to re</w:t>
      </w:r>
      <w:r w:rsidR="00680623">
        <w:t>move</w:t>
      </w:r>
      <w:r w:rsidR="001F209C">
        <w:t xml:space="preserve"> the existing 4 </w:t>
      </w:r>
      <w:proofErr w:type="spellStart"/>
      <w:r w:rsidR="001F209C">
        <w:t>ft</w:t>
      </w:r>
      <w:proofErr w:type="spellEnd"/>
      <w:r w:rsidR="001F209C">
        <w:t xml:space="preserve"> sidewalk located behind the curb along NASA 1 </w:t>
      </w:r>
      <w:r w:rsidR="00680623">
        <w:t xml:space="preserve">(non-bridge locations) </w:t>
      </w:r>
      <w:r w:rsidR="001F209C">
        <w:t>from Space Center Blvd to Kirby</w:t>
      </w:r>
      <w:r w:rsidR="008B0066">
        <w:t xml:space="preserve"> Rd </w:t>
      </w:r>
      <w:r w:rsidR="00680623">
        <w:t>and replace it with</w:t>
      </w:r>
      <w:r w:rsidR="008B0066">
        <w:t xml:space="preserve"> a</w:t>
      </w:r>
      <w:r w:rsidR="00805C61">
        <w:t xml:space="preserve">n ADA compliant </w:t>
      </w:r>
      <w:r w:rsidR="008B0066">
        <w:t xml:space="preserve">6 </w:t>
      </w:r>
      <w:proofErr w:type="spellStart"/>
      <w:r w:rsidR="008B0066">
        <w:t>ft</w:t>
      </w:r>
      <w:proofErr w:type="spellEnd"/>
      <w:r w:rsidR="008B0066">
        <w:t xml:space="preserve"> sidewalk </w:t>
      </w:r>
      <w:r w:rsidR="00805C61">
        <w:t xml:space="preserve">and ADA ramps </w:t>
      </w:r>
      <w:r w:rsidR="008B0066">
        <w:t>on both sides of NASA 1.</w:t>
      </w:r>
      <w:r w:rsidR="001F209C">
        <w:t xml:space="preserve">   </w:t>
      </w:r>
      <w:r w:rsidR="00847776">
        <w:t xml:space="preserve"> </w:t>
      </w:r>
      <w:r w:rsidR="00117D6C">
        <w:t xml:space="preserve"> </w:t>
      </w:r>
      <w:r w:rsidR="00AF1E16">
        <w:t xml:space="preserve">  </w:t>
      </w:r>
    </w:p>
    <w:p w:rsidR="00945CA6" w:rsidRPr="00945CA6" w:rsidRDefault="00945CA6" w:rsidP="00945CA6">
      <w:pPr>
        <w:rPr>
          <w:b/>
        </w:rPr>
      </w:pPr>
      <w:r>
        <w:rPr>
          <w:b/>
        </w:rPr>
        <w:t>Project Readiness</w:t>
      </w:r>
    </w:p>
    <w:p w:rsidR="00945CA6" w:rsidRDefault="00945CA6" w:rsidP="00A81D3F">
      <w:pPr>
        <w:jc w:val="both"/>
      </w:pPr>
      <w:r>
        <w:t xml:space="preserve">Based on extensive coordination with </w:t>
      </w:r>
      <w:proofErr w:type="spellStart"/>
      <w:r>
        <w:t>TxDOT</w:t>
      </w:r>
      <w:r w:rsidR="00A00FCA">
        <w:t>’S</w:t>
      </w:r>
      <w:proofErr w:type="spellEnd"/>
      <w:r>
        <w:t xml:space="preserve"> Bridge Section, </w:t>
      </w:r>
      <w:r w:rsidR="007975C2">
        <w:t>t</w:t>
      </w:r>
      <w:r w:rsidR="00C91FAA">
        <w:t xml:space="preserve">he </w:t>
      </w:r>
      <w:proofErr w:type="spellStart"/>
      <w:r w:rsidR="00A00FCA">
        <w:t>TxDOT</w:t>
      </w:r>
      <w:proofErr w:type="spellEnd"/>
      <w:r w:rsidR="00A00FCA">
        <w:t xml:space="preserve"> </w:t>
      </w:r>
      <w:r w:rsidR="00C91FAA">
        <w:t>West Harris Area Office De</w:t>
      </w:r>
      <w:r w:rsidR="00A00FCA">
        <w:t xml:space="preserve">sign </w:t>
      </w:r>
      <w:r w:rsidR="00C91FAA">
        <w:t>Section</w:t>
      </w:r>
      <w:r w:rsidR="00A00FCA">
        <w:t xml:space="preserve"> provided the</w:t>
      </w:r>
      <w:r>
        <w:t xml:space="preserve"> detailed construction budget </w:t>
      </w:r>
      <w:r w:rsidR="00C91FAA">
        <w:t xml:space="preserve">which </w:t>
      </w:r>
      <w:r>
        <w:t>is also included in the application package.</w:t>
      </w:r>
      <w:r w:rsidRPr="00805C61">
        <w:t xml:space="preserve"> </w:t>
      </w:r>
      <w:r w:rsidR="007975C2" w:rsidRPr="00805C61">
        <w:t xml:space="preserve"> </w:t>
      </w:r>
      <w:r w:rsidR="00C877E5">
        <w:t xml:space="preserve">West Harris Area Office Design Section has included in the application package as-built plans with </w:t>
      </w:r>
      <w:r w:rsidR="00C877E5" w:rsidRPr="00350249">
        <w:t xml:space="preserve">mark-ups </w:t>
      </w:r>
      <w:r w:rsidR="00C877E5">
        <w:t xml:space="preserve">and included </w:t>
      </w:r>
      <w:r w:rsidR="00C877E5" w:rsidRPr="00350249">
        <w:t xml:space="preserve">a couple </w:t>
      </w:r>
      <w:r w:rsidR="00C877E5">
        <w:t xml:space="preserve">of bridge </w:t>
      </w:r>
      <w:r w:rsidR="00C877E5" w:rsidRPr="00350249">
        <w:t xml:space="preserve">cross-sections to help illustrate </w:t>
      </w:r>
      <w:r w:rsidR="00C877E5">
        <w:t xml:space="preserve">proposed improvements with </w:t>
      </w:r>
      <w:proofErr w:type="spellStart"/>
      <w:r w:rsidR="00C877E5">
        <w:t>TxDOT’s</w:t>
      </w:r>
      <w:proofErr w:type="spellEnd"/>
      <w:r w:rsidR="00C877E5">
        <w:t xml:space="preserve"> ROW</w:t>
      </w:r>
      <w:r w:rsidR="00C877E5" w:rsidRPr="00350249">
        <w:t>.</w:t>
      </w:r>
      <w:r w:rsidR="00C877E5">
        <w:t xml:space="preserve"> </w:t>
      </w:r>
      <w:r w:rsidR="007975C2" w:rsidRPr="00805C61">
        <w:t>A preliminary schematic for the portion of the proposed path within Harris County ROW has also been provided by the Harris County Engineering Department and is included in this application package.</w:t>
      </w:r>
      <w:r w:rsidR="00A81D3F">
        <w:t xml:space="preserve"> </w:t>
      </w:r>
    </w:p>
    <w:p w:rsidR="00C877E5" w:rsidRDefault="00C877E5" w:rsidP="00C877E5">
      <w:pPr>
        <w:spacing w:after="0" w:line="240" w:lineRule="auto"/>
        <w:jc w:val="both"/>
      </w:pPr>
      <w:r>
        <w:t xml:space="preserve">Advanced Funding Agreement (AFA) will be needed for this project since </w:t>
      </w:r>
      <w:proofErr w:type="spellStart"/>
      <w:r>
        <w:t>TxDOT</w:t>
      </w:r>
      <w:proofErr w:type="spellEnd"/>
      <w:r>
        <w:t xml:space="preserve"> and Precinct 2 will jointly provide the 20% match required.</w:t>
      </w:r>
    </w:p>
    <w:p w:rsidR="00C877E5" w:rsidRDefault="00C877E5" w:rsidP="00C877E5">
      <w:pPr>
        <w:spacing w:after="0" w:line="240" w:lineRule="auto"/>
        <w:jc w:val="both"/>
      </w:pPr>
    </w:p>
    <w:p w:rsidR="00C877E5" w:rsidRPr="00027707" w:rsidRDefault="00C877E5" w:rsidP="00C877E5">
      <w:pPr>
        <w:spacing w:after="0" w:line="240" w:lineRule="auto"/>
        <w:jc w:val="both"/>
      </w:pPr>
      <w:r w:rsidRPr="00533AD0">
        <w:t xml:space="preserve">No documentation is needed from the State Historic Preservation Office (SHPO). </w:t>
      </w:r>
    </w:p>
    <w:p w:rsidR="00C877E5" w:rsidRDefault="00C877E5" w:rsidP="00C877E5">
      <w:pPr>
        <w:spacing w:after="0" w:line="240" w:lineRule="auto"/>
        <w:jc w:val="both"/>
      </w:pPr>
    </w:p>
    <w:p w:rsidR="00C877E5" w:rsidRDefault="00C877E5" w:rsidP="00C877E5">
      <w:pPr>
        <w:spacing w:after="0" w:line="240" w:lineRule="auto"/>
        <w:jc w:val="both"/>
      </w:pPr>
      <w:proofErr w:type="spellStart"/>
      <w:r w:rsidRPr="00D61C7B">
        <w:lastRenderedPageBreak/>
        <w:t>TxDOT’s</w:t>
      </w:r>
      <w:proofErr w:type="spellEnd"/>
      <w:r w:rsidRPr="00D61C7B">
        <w:t xml:space="preserve"> Houston District Environmental Section has reviewed the project and indicated that the criteria for FHWA Ca</w:t>
      </w:r>
      <w:r>
        <w:t xml:space="preserve">tegorical Exclusion Action </w:t>
      </w:r>
      <w:r w:rsidRPr="008F7E10">
        <w:t>(c)(3) Construction of bicycle and pedestrian lanes, paths, and facilities</w:t>
      </w:r>
      <w:r>
        <w:t xml:space="preserve"> </w:t>
      </w:r>
      <w:r w:rsidRPr="00D61C7B">
        <w:t>would be appropriate for this project</w:t>
      </w:r>
      <w:r>
        <w:t xml:space="preserve">, a </w:t>
      </w:r>
      <w:r w:rsidRPr="00DD11B6">
        <w:t>United States Coast Guard (USCG</w:t>
      </w:r>
      <w:r>
        <w:t>)</w:t>
      </w:r>
      <w:r w:rsidRPr="00DD11B6">
        <w:t xml:space="preserve"> </w:t>
      </w:r>
      <w:r>
        <w:t xml:space="preserve">Permit will be needed as the </w:t>
      </w:r>
      <w:proofErr w:type="spellStart"/>
      <w:r>
        <w:t>ped</w:t>
      </w:r>
      <w:proofErr w:type="spellEnd"/>
      <w:r>
        <w:t xml:space="preserve">/bike bridge will cross Mud Lake. </w:t>
      </w:r>
    </w:p>
    <w:p w:rsidR="00C877E5" w:rsidRDefault="00C877E5" w:rsidP="00C877E5">
      <w:pPr>
        <w:rPr>
          <w:b/>
        </w:rPr>
      </w:pPr>
    </w:p>
    <w:p w:rsidR="00C877E5" w:rsidRDefault="00C877E5" w:rsidP="00C877E5">
      <w:pPr>
        <w:rPr>
          <w:b/>
        </w:rPr>
      </w:pPr>
      <w:r>
        <w:rPr>
          <w:b/>
        </w:rPr>
        <w:t>S</w:t>
      </w:r>
      <w:r>
        <w:rPr>
          <w:b/>
        </w:rPr>
        <w:t>coping meeting</w:t>
      </w:r>
    </w:p>
    <w:p w:rsidR="00A4284B" w:rsidRDefault="00A4284B" w:rsidP="00A4284B">
      <w:r w:rsidRPr="00A4284B">
        <w:t>5/14/2018</w:t>
      </w:r>
      <w:r>
        <w:t xml:space="preserve"> – Scoping Meeting with Pct 2 and </w:t>
      </w:r>
      <w:proofErr w:type="spellStart"/>
      <w:r>
        <w:t>TxDOT</w:t>
      </w:r>
      <w:proofErr w:type="spellEnd"/>
      <w:r>
        <w:t>.</w:t>
      </w:r>
    </w:p>
    <w:p w:rsidR="00A4284B" w:rsidRDefault="00A4284B" w:rsidP="00A4284B">
      <w:proofErr w:type="gramStart"/>
      <w:r>
        <w:t xml:space="preserve">Site Visit Pct 2 and </w:t>
      </w:r>
      <w:proofErr w:type="spellStart"/>
      <w:r>
        <w:t>TxDOT</w:t>
      </w:r>
      <w:proofErr w:type="spellEnd"/>
      <w:r>
        <w:t>.</w:t>
      </w:r>
      <w:proofErr w:type="gramEnd"/>
      <w:r>
        <w:t xml:space="preserve"> </w:t>
      </w:r>
    </w:p>
    <w:p w:rsidR="003C14E3" w:rsidRDefault="003C14E3" w:rsidP="003C14E3">
      <w:r>
        <w:t>5/17/</w:t>
      </w:r>
      <w:r w:rsidRPr="00A4284B">
        <w:t>18</w:t>
      </w:r>
      <w:r>
        <w:t xml:space="preserve"> – Scoping Meeting with Pct 2 and </w:t>
      </w:r>
      <w:proofErr w:type="spellStart"/>
      <w:r>
        <w:t>TxDOT</w:t>
      </w:r>
      <w:proofErr w:type="spellEnd"/>
      <w:r>
        <w:t>.</w:t>
      </w:r>
    </w:p>
    <w:p w:rsidR="003C14E3" w:rsidRDefault="003C14E3" w:rsidP="003C14E3">
      <w:proofErr w:type="gramStart"/>
      <w:r>
        <w:t>Discussed STRAVA data around NASA, Discussed TIP Call for Projects and possible improvements and design concerns</w:t>
      </w:r>
      <w:r>
        <w:t>.</w:t>
      </w:r>
      <w:proofErr w:type="gramEnd"/>
    </w:p>
    <w:p w:rsidR="00A4284B" w:rsidRDefault="00A4284B" w:rsidP="00C877E5">
      <w:r>
        <w:t>6/8/</w:t>
      </w:r>
      <w:r w:rsidRPr="00A4284B">
        <w:t>18</w:t>
      </w:r>
      <w:r>
        <w:t xml:space="preserve"> – Scoping Meeting with Pct 2, </w:t>
      </w:r>
      <w:proofErr w:type="spellStart"/>
      <w:r>
        <w:t>TxDOT</w:t>
      </w:r>
      <w:proofErr w:type="spellEnd"/>
      <w:r>
        <w:t xml:space="preserve"> and NASA employees.</w:t>
      </w:r>
    </w:p>
    <w:p w:rsidR="00A4284B" w:rsidRDefault="00A4284B" w:rsidP="00C877E5">
      <w:r>
        <w:t xml:space="preserve">Discussed </w:t>
      </w:r>
      <w:proofErr w:type="spellStart"/>
      <w:r>
        <w:t>ped</w:t>
      </w:r>
      <w:proofErr w:type="spellEnd"/>
      <w:r>
        <w:t xml:space="preserve">/bike needs around NASA, </w:t>
      </w:r>
      <w:r>
        <w:t xml:space="preserve">Discussed TIP </w:t>
      </w:r>
      <w:r>
        <w:t xml:space="preserve">Call for Projects and Pct 2 </w:t>
      </w:r>
      <w:r w:rsidRPr="00A4284B">
        <w:t>Bay Area Hike and Bike Master Plan</w:t>
      </w:r>
      <w:r>
        <w:t>.</w:t>
      </w:r>
    </w:p>
    <w:p w:rsidR="00C877E5" w:rsidRDefault="00C877E5" w:rsidP="00C877E5">
      <w:bookmarkStart w:id="0" w:name="_GoBack"/>
      <w:bookmarkEnd w:id="0"/>
      <w:r>
        <w:t>9/06/18 – Scoping Meeting with NASA, Pct 2, HCED, RPS at NASA.</w:t>
      </w:r>
    </w:p>
    <w:p w:rsidR="00C877E5" w:rsidRDefault="00C877E5" w:rsidP="00C877E5">
      <w:proofErr w:type="gramStart"/>
      <w:r>
        <w:t>Discussed efforts on and around NASA property, NASA wants and needs, and how to tie into NASA facilities on E Linkage Rd.</w:t>
      </w:r>
      <w:proofErr w:type="gramEnd"/>
    </w:p>
    <w:p w:rsidR="00C877E5" w:rsidRDefault="00C877E5" w:rsidP="00C877E5">
      <w:r>
        <w:t xml:space="preserve"> 9/11/18 – Scoping Meeting with Pct 2, HCED, RPS at Clear Lake Park.</w:t>
      </w:r>
    </w:p>
    <w:p w:rsidR="00C877E5" w:rsidRDefault="00C877E5" w:rsidP="00C877E5">
      <w:proofErr w:type="gramStart"/>
      <w:r>
        <w:t>Discussed efforts on Clear Lake Park property, how to tie into existing sidewalk along NASA Rd 1, and general path through the park.</w:t>
      </w:r>
      <w:proofErr w:type="gramEnd"/>
    </w:p>
    <w:p w:rsidR="00C877E5" w:rsidRDefault="00C877E5" w:rsidP="00C877E5">
      <w:r>
        <w:t xml:space="preserve">9/25/18 – Scoping Meeting with </w:t>
      </w:r>
      <w:proofErr w:type="spellStart"/>
      <w:r>
        <w:t>TxDOT</w:t>
      </w:r>
      <w:proofErr w:type="spellEnd"/>
      <w:r>
        <w:t xml:space="preserve">, Pct 2, HCED, RPS at </w:t>
      </w:r>
      <w:proofErr w:type="spellStart"/>
      <w:r>
        <w:t>TxDOT</w:t>
      </w:r>
      <w:proofErr w:type="spellEnd"/>
      <w:r>
        <w:t xml:space="preserve"> Houston District Office.</w:t>
      </w:r>
    </w:p>
    <w:p w:rsidR="00C877E5" w:rsidRDefault="00C877E5" w:rsidP="00C877E5">
      <w:proofErr w:type="gramStart"/>
      <w:r>
        <w:t xml:space="preserve">Discussed TIP Application coordination, </w:t>
      </w:r>
      <w:proofErr w:type="spellStart"/>
      <w:r>
        <w:t>TxDOT</w:t>
      </w:r>
      <w:proofErr w:type="spellEnd"/>
      <w:r>
        <w:t xml:space="preserve"> plans for NASA Rd 1 improvements, and some preliminary design concerns.</w:t>
      </w:r>
      <w:proofErr w:type="gramEnd"/>
    </w:p>
    <w:p w:rsidR="00C877E5" w:rsidRPr="0038423C" w:rsidRDefault="00C877E5" w:rsidP="00A81D3F">
      <w:pPr>
        <w:jc w:val="both"/>
      </w:pPr>
    </w:p>
    <w:sectPr w:rsidR="00C877E5" w:rsidRPr="003842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7AB"/>
    <w:multiLevelType w:val="hybridMultilevel"/>
    <w:tmpl w:val="92985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CA6"/>
    <w:rsid w:val="00117D6C"/>
    <w:rsid w:val="001F209C"/>
    <w:rsid w:val="00272629"/>
    <w:rsid w:val="003301C3"/>
    <w:rsid w:val="00350249"/>
    <w:rsid w:val="003C14E3"/>
    <w:rsid w:val="005A7422"/>
    <w:rsid w:val="00613B90"/>
    <w:rsid w:val="00641FE1"/>
    <w:rsid w:val="00680623"/>
    <w:rsid w:val="007975C2"/>
    <w:rsid w:val="00805C61"/>
    <w:rsid w:val="00847776"/>
    <w:rsid w:val="008B0066"/>
    <w:rsid w:val="00945CA6"/>
    <w:rsid w:val="00A00FCA"/>
    <w:rsid w:val="00A4284B"/>
    <w:rsid w:val="00A81D3F"/>
    <w:rsid w:val="00AB78BE"/>
    <w:rsid w:val="00AF1E16"/>
    <w:rsid w:val="00B67442"/>
    <w:rsid w:val="00B806AF"/>
    <w:rsid w:val="00BD0697"/>
    <w:rsid w:val="00C877E5"/>
    <w:rsid w:val="00C91FAA"/>
    <w:rsid w:val="00D4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8</cp:revision>
  <dcterms:created xsi:type="dcterms:W3CDTF">2018-10-30T02:03:00Z</dcterms:created>
  <dcterms:modified xsi:type="dcterms:W3CDTF">2018-10-30T05:10:00Z</dcterms:modified>
</cp:coreProperties>
</file>